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F52761" w:rsidRPr="00A710B4" w:rsidRDefault="00F52761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2761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2761" w:rsidRPr="00A710B4" w:rsidRDefault="00F52761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F52761" w:rsidRPr="00A710B4" w:rsidRDefault="00F52761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52761" w:rsidRDefault="007A1A93" w:rsidP="00F527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2761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gramStart"/>
      <w:r w:rsidR="00F52761" w:rsidRPr="00F5276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proofErr w:type="gramEnd"/>
      <w:r w:rsidR="00F52761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ішення </w:t>
      </w:r>
      <w:r w:rsidR="00A53007">
        <w:rPr>
          <w:rFonts w:ascii="Times New Roman" w:hAnsi="Times New Roman" w:cs="Times New Roman"/>
          <w:b/>
          <w:sz w:val="28"/>
          <w:szCs w:val="28"/>
          <w:lang w:val="uk-UA"/>
        </w:rPr>
        <w:t>35</w:t>
      </w:r>
      <w:r w:rsidR="00F52761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</w:t>
      </w:r>
      <w:r w:rsidR="00A5300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F52761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 </w:t>
      </w:r>
    </w:p>
    <w:p w:rsidR="00A53007" w:rsidRDefault="00F52761" w:rsidP="00F527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F52761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53007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 №170</w:t>
      </w:r>
      <w:r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53007" w:rsidRDefault="00A53007" w:rsidP="00F527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 19.07</w:t>
      </w:r>
      <w:r w:rsidR="00F52761" w:rsidRPr="00F52761">
        <w:rPr>
          <w:rFonts w:ascii="Times New Roman" w:hAnsi="Times New Roman" w:cs="Times New Roman"/>
          <w:b/>
          <w:sz w:val="28"/>
          <w:szCs w:val="28"/>
          <w:lang w:val="uk-UA"/>
        </w:rPr>
        <w:t>.2013р. про</w:t>
      </w:r>
      <w:r w:rsidR="007A1A93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встановлення </w:t>
      </w:r>
      <w:r w:rsidR="00A710B4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</w:p>
    <w:p w:rsidR="00F52761" w:rsidRDefault="007A1A93" w:rsidP="00F527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2761">
        <w:rPr>
          <w:rFonts w:ascii="Times New Roman" w:hAnsi="Times New Roman" w:cs="Times New Roman"/>
          <w:b/>
          <w:sz w:val="28"/>
          <w:szCs w:val="28"/>
          <w:lang w:val="uk-UA"/>
        </w:rPr>
        <w:t>меж земельної ділянки в натурі (на місцевості)</w:t>
      </w:r>
      <w:r w:rsidR="00F52761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52761" w:rsidRPr="00F52761" w:rsidRDefault="007A1A93" w:rsidP="00F527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2761"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5672DB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ділянки </w:t>
      </w:r>
      <w:r w:rsidRPr="00F52761">
        <w:rPr>
          <w:rFonts w:ascii="Times New Roman" w:hAnsi="Times New Roman" w:cs="Times New Roman"/>
          <w:b/>
          <w:sz w:val="28"/>
          <w:szCs w:val="28"/>
          <w:lang w:val="uk-UA"/>
        </w:rPr>
        <w:t>у власність</w:t>
      </w:r>
      <w:r w:rsidR="006E35A7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F52761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808C0" w:rsidRPr="00F52761">
        <w:rPr>
          <w:rFonts w:ascii="Times New Roman" w:hAnsi="Times New Roman" w:cs="Times New Roman"/>
          <w:b/>
          <w:sz w:val="28"/>
          <w:szCs w:val="28"/>
          <w:lang w:val="uk-UA"/>
        </w:rPr>
        <w:t>Гладуну Є.П</w:t>
      </w:r>
      <w:r w:rsidR="00A72D1E" w:rsidRPr="00F5276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F5276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F5276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bookmarkStart w:id="0" w:name="_GoBack"/>
      <w:bookmarkEnd w:id="0"/>
    </w:p>
    <w:p w:rsidR="00F52761" w:rsidRPr="00E22494" w:rsidRDefault="00F52761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2761" w:rsidRDefault="007A1A93" w:rsidP="001808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A53007">
        <w:rPr>
          <w:rFonts w:ascii="Times New Roman" w:hAnsi="Times New Roman" w:cs="Times New Roman"/>
          <w:sz w:val="28"/>
          <w:szCs w:val="28"/>
          <w:lang w:val="uk-UA"/>
        </w:rPr>
        <w:t>ішення 35 сесії 7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proofErr w:type="spellStart"/>
      <w:r w:rsidR="00F5276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527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007">
        <w:rPr>
          <w:rFonts w:ascii="Times New Roman" w:hAnsi="Times New Roman" w:cs="Times New Roman"/>
          <w:sz w:val="28"/>
          <w:szCs w:val="28"/>
          <w:lang w:val="uk-UA"/>
        </w:rPr>
        <w:t>міської ради №170 від 19.07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>.2013р. «Про затвердження технічної документації із землеустрою щодо складання документів», керуючись п.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 xml:space="preserve"> 26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>т. 121 п.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 xml:space="preserve">розділу </w:t>
      </w:r>
      <w:r w:rsidR="001808C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1808C0" w:rsidRPr="001808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>«Перехідні положення»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>Земельного кодексу України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 xml:space="preserve">, що в тексті зазначеного рішення допущено описки, беручи до уваги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A710B4" w:rsidRPr="005B183F" w:rsidRDefault="007A1A93" w:rsidP="005B183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B183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808C0" w:rsidRPr="001808C0" w:rsidRDefault="001808C0" w:rsidP="001808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1. Рішення 30 сесії 6 скликання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53007">
        <w:rPr>
          <w:rFonts w:ascii="Times New Roman" w:hAnsi="Times New Roman" w:cs="Times New Roman"/>
          <w:sz w:val="28"/>
          <w:szCs w:val="28"/>
          <w:lang w:val="uk-UA"/>
        </w:rPr>
        <w:t>огребищенської</w:t>
      </w:r>
      <w:proofErr w:type="spellEnd"/>
      <w:r w:rsidR="00A5300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№170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19.0</w:t>
      </w:r>
      <w:r w:rsidR="00A53007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.2013р. «Про затвердження технічної документації із землеустрою щодо складання документів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посвідчують право власності на земельну ділянку» на </w:t>
      </w:r>
      <w:proofErr w:type="spellStart"/>
      <w:r w:rsidR="00232B64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>Гладуна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Євгенія Павловича </w:t>
      </w:r>
      <w:r w:rsidR="00F52761">
        <w:rPr>
          <w:rFonts w:ascii="Times New Roman" w:hAnsi="Times New Roman" w:cs="Times New Roman"/>
          <w:b/>
          <w:sz w:val="28"/>
          <w:szCs w:val="28"/>
          <w:lang w:val="uk-UA"/>
        </w:rPr>
        <w:t>викласти в новій редакції</w:t>
      </w:r>
      <w:r w:rsidR="00A5300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710B4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>«1.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>Гладуну Євгенію Павловичу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>(кадастровий номер 05234</w:t>
      </w:r>
      <w:r w:rsidR="00CE22B0">
        <w:rPr>
          <w:rFonts w:ascii="Times New Roman" w:hAnsi="Times New Roman" w:cs="Times New Roman"/>
          <w:sz w:val="28"/>
          <w:szCs w:val="28"/>
          <w:lang w:val="uk-UA"/>
        </w:rPr>
        <w:t>10100:00:021:0227; 0523410100:00:002</w:t>
      </w:r>
      <w:r w:rsidR="00232B64">
        <w:rPr>
          <w:rFonts w:ascii="Times New Roman" w:hAnsi="Times New Roman" w:cs="Times New Roman"/>
          <w:sz w:val="28"/>
          <w:szCs w:val="28"/>
          <w:lang w:val="uk-UA"/>
        </w:rPr>
        <w:t>:0228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32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>2758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proofErr w:type="spellStart"/>
      <w:r w:rsidR="001808C0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1808C0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262AA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1850" w:rsidRPr="00456E6B" w:rsidRDefault="00A710B4" w:rsidP="00D618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A1A93" w:rsidRPr="00A710B4">
        <w:rPr>
          <w:rFonts w:ascii="Times New Roman" w:hAnsi="Times New Roman" w:cs="Times New Roman"/>
          <w:sz w:val="28"/>
          <w:szCs w:val="28"/>
        </w:rPr>
        <w:t>.</w:t>
      </w:r>
      <w:r w:rsidR="00A530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2C1836" w:rsidRPr="002C18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2B64">
        <w:rPr>
          <w:rFonts w:ascii="Times New Roman" w:hAnsi="Times New Roman" w:cs="Times New Roman"/>
          <w:sz w:val="28"/>
          <w:szCs w:val="28"/>
          <w:lang w:val="uk-UA"/>
        </w:rPr>
        <w:t>Гладуну Євгенію Павловичу</w:t>
      </w:r>
      <w:r w:rsidR="00D61850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D6185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6185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6185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32B64">
        <w:rPr>
          <w:rFonts w:ascii="Times New Roman" w:hAnsi="Times New Roman" w:cs="Times New Roman"/>
          <w:sz w:val="28"/>
          <w:szCs w:val="28"/>
          <w:lang w:val="uk-UA"/>
        </w:rPr>
        <w:t>2758</w:t>
      </w:r>
      <w:r w:rsidR="00D6185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6185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</w:t>
      </w:r>
      <w:proofErr w:type="spellStart"/>
      <w:r w:rsidR="00232B64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232B64">
        <w:rPr>
          <w:rFonts w:ascii="Times New Roman" w:hAnsi="Times New Roman" w:cs="Times New Roman"/>
          <w:sz w:val="28"/>
          <w:szCs w:val="28"/>
          <w:lang w:val="uk-UA"/>
        </w:rPr>
        <w:t>, 206</w:t>
      </w:r>
      <w:r w:rsidR="00D6185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6185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61850" w:rsidRDefault="00D61850" w:rsidP="00D618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232B6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53007" w:rsidRDefault="00232B64" w:rsidP="00D618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для ведення особистого селянського господарства – 0,1758 га.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F52761" w:rsidRPr="00A710B4" w:rsidRDefault="00352762" w:rsidP="00D618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3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52761" w:rsidRPr="00F52761">
        <w:rPr>
          <w:rFonts w:ascii="Times New Roman" w:hAnsi="Times New Roman" w:cs="Times New Roman"/>
          <w:b/>
          <w:sz w:val="28"/>
          <w:szCs w:val="28"/>
          <w:lang w:val="uk-UA"/>
        </w:rPr>
        <w:t>Визнати таким, що втратило чинність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A53007">
        <w:rPr>
          <w:rFonts w:ascii="Times New Roman" w:hAnsi="Times New Roman" w:cs="Times New Roman"/>
          <w:sz w:val="28"/>
          <w:szCs w:val="28"/>
          <w:lang w:val="uk-UA"/>
        </w:rPr>
        <w:t>ішення 35 сесії 7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proofErr w:type="spellStart"/>
      <w:r w:rsidR="00F52761">
        <w:rPr>
          <w:rFonts w:ascii="Times New Roman" w:hAnsi="Times New Roman" w:cs="Times New Roman"/>
          <w:sz w:val="28"/>
          <w:szCs w:val="28"/>
          <w:lang w:val="uk-UA"/>
        </w:rPr>
        <w:t>Погребищенс</w:t>
      </w:r>
      <w:r w:rsidR="00A53007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A5300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№170 від 19.07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>.2013р. «Про затвердження технічної документації із землеустрою щодо складання документів».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52762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530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7FB" w:rsidRDefault="000227FB" w:rsidP="00CC5541">
      <w:pPr>
        <w:spacing w:after="0" w:line="240" w:lineRule="auto"/>
      </w:pPr>
      <w:r>
        <w:separator/>
      </w:r>
    </w:p>
  </w:endnote>
  <w:endnote w:type="continuationSeparator" w:id="0">
    <w:p w:rsidR="000227FB" w:rsidRDefault="000227F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7FB" w:rsidRDefault="000227FB" w:rsidP="00CC5541">
      <w:pPr>
        <w:spacing w:after="0" w:line="240" w:lineRule="auto"/>
      </w:pPr>
      <w:r>
        <w:separator/>
      </w:r>
    </w:p>
  </w:footnote>
  <w:footnote w:type="continuationSeparator" w:id="0">
    <w:p w:rsidR="000227FB" w:rsidRDefault="000227F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27FB"/>
    <w:rsid w:val="0003288B"/>
    <w:rsid w:val="00040CB9"/>
    <w:rsid w:val="0005582F"/>
    <w:rsid w:val="00081335"/>
    <w:rsid w:val="00095500"/>
    <w:rsid w:val="000B1FD4"/>
    <w:rsid w:val="000D0306"/>
    <w:rsid w:val="000D2268"/>
    <w:rsid w:val="000D2E28"/>
    <w:rsid w:val="000D4FE7"/>
    <w:rsid w:val="000E466F"/>
    <w:rsid w:val="000E4A84"/>
    <w:rsid w:val="000F21D8"/>
    <w:rsid w:val="001051AC"/>
    <w:rsid w:val="0012373E"/>
    <w:rsid w:val="001808C0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32B64"/>
    <w:rsid w:val="00262AA3"/>
    <w:rsid w:val="00262ED8"/>
    <w:rsid w:val="002847F8"/>
    <w:rsid w:val="002B4C4D"/>
    <w:rsid w:val="002B545D"/>
    <w:rsid w:val="002C1836"/>
    <w:rsid w:val="00304E38"/>
    <w:rsid w:val="00323545"/>
    <w:rsid w:val="00332A67"/>
    <w:rsid w:val="00332B87"/>
    <w:rsid w:val="003353C2"/>
    <w:rsid w:val="00350839"/>
    <w:rsid w:val="00352762"/>
    <w:rsid w:val="00361711"/>
    <w:rsid w:val="0039026A"/>
    <w:rsid w:val="003C532A"/>
    <w:rsid w:val="003D1C15"/>
    <w:rsid w:val="003D4BA4"/>
    <w:rsid w:val="004000EA"/>
    <w:rsid w:val="0040778B"/>
    <w:rsid w:val="004442BD"/>
    <w:rsid w:val="00456E6B"/>
    <w:rsid w:val="00473487"/>
    <w:rsid w:val="004764B2"/>
    <w:rsid w:val="0048682A"/>
    <w:rsid w:val="004C22E8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B183F"/>
    <w:rsid w:val="005E1DD4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A5C41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0386E"/>
    <w:rsid w:val="00A232D3"/>
    <w:rsid w:val="00A25CB6"/>
    <w:rsid w:val="00A35EA5"/>
    <w:rsid w:val="00A53007"/>
    <w:rsid w:val="00A710B4"/>
    <w:rsid w:val="00A72D1E"/>
    <w:rsid w:val="00AA0CCC"/>
    <w:rsid w:val="00AA232E"/>
    <w:rsid w:val="00AB236D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E22B0"/>
    <w:rsid w:val="00CF3221"/>
    <w:rsid w:val="00CF393F"/>
    <w:rsid w:val="00D030FF"/>
    <w:rsid w:val="00D53F63"/>
    <w:rsid w:val="00D61850"/>
    <w:rsid w:val="00DA5335"/>
    <w:rsid w:val="00DC791A"/>
    <w:rsid w:val="00DD5971"/>
    <w:rsid w:val="00DD73F1"/>
    <w:rsid w:val="00DE71A1"/>
    <w:rsid w:val="00DF379F"/>
    <w:rsid w:val="00DF4DD3"/>
    <w:rsid w:val="00E131AA"/>
    <w:rsid w:val="00E22494"/>
    <w:rsid w:val="00E55B91"/>
    <w:rsid w:val="00E641F1"/>
    <w:rsid w:val="00E80CE0"/>
    <w:rsid w:val="00EB6324"/>
    <w:rsid w:val="00F100DB"/>
    <w:rsid w:val="00F10F95"/>
    <w:rsid w:val="00F25A7E"/>
    <w:rsid w:val="00F264FA"/>
    <w:rsid w:val="00F30A0D"/>
    <w:rsid w:val="00F4473A"/>
    <w:rsid w:val="00F448D3"/>
    <w:rsid w:val="00F50BCC"/>
    <w:rsid w:val="00F52761"/>
    <w:rsid w:val="00F66957"/>
    <w:rsid w:val="00F74C08"/>
    <w:rsid w:val="00F770DD"/>
    <w:rsid w:val="00FC50E9"/>
    <w:rsid w:val="00FC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8</cp:revision>
  <cp:lastPrinted>2021-11-15T09:22:00Z</cp:lastPrinted>
  <dcterms:created xsi:type="dcterms:W3CDTF">2021-10-25T05:44:00Z</dcterms:created>
  <dcterms:modified xsi:type="dcterms:W3CDTF">2021-11-15T09:23:00Z</dcterms:modified>
</cp:coreProperties>
</file>